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16" w:rsidRPr="003C6116" w:rsidRDefault="003C6116" w:rsidP="003C6116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C611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CÔNG NGHỆ 8 :</w:t>
      </w:r>
    </w:p>
    <w:p w:rsidR="003C6116" w:rsidRPr="003C6116" w:rsidRDefault="003C6116" w:rsidP="003C6116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611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Bài 49:</w:t>
      </w:r>
    </w:p>
    <w:p w:rsidR="003C6116" w:rsidRPr="003C6116" w:rsidRDefault="003C6116" w:rsidP="003C6116">
      <w:pPr>
        <w:keepNext/>
        <w:spacing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3C611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THỰC HÀNH – TÍNH TOÁN TIÊU THỤ </w:t>
      </w:r>
    </w:p>
    <w:p w:rsidR="003C6116" w:rsidRPr="003C6116" w:rsidRDefault="003C6116" w:rsidP="003C6116">
      <w:pPr>
        <w:keepNext/>
        <w:spacing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3C611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ĐIỆN NĂNG TRONG GIA ĐÌNH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759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I.Điện năng tiêu thụ của đồ dùng điện.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>Công thức: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/>
          <w:bCs/>
          <w:sz w:val="26"/>
          <w:szCs w:val="26"/>
        </w:rPr>
        <w:t>A = P x t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>Trong đó: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 +t: thời gian làm việc của đồ dùng điện.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 +P: công suất điện của đồ dùng điện.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 +A: điện năng tiêu thụ của đồ dùng điện trong thời gian t.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VD:</w:t>
      </w: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Nhà em có điện áp là 220V. Tính điện năng tiêu thụ của bóng đèn 220V – 60W trong một tháng (30 ngày), mỗi ngày bật 4 giờ.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>P = 60W, t = 4 x 30 = 120 h.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sym w:font="Wingdings" w:char="F0E0"/>
      </w: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Điện năng tiêu thụ của bóng đèn trong một tháng là: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>A = P x t = 60 x 120 = 7,200 (Wh)</w:t>
      </w:r>
    </w:p>
    <w:p w:rsidR="00AD1F4A" w:rsidRDefault="003C6116" w:rsidP="003C6116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=  7,2 (kWh).  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7594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II.Tính toán tiêu thụ điện năng tiêu thụ trong gia đình.</w:t>
      </w:r>
    </w:p>
    <w:p w:rsidR="003C6116" w:rsidRPr="0087594E" w:rsidRDefault="003C6116" w:rsidP="003C61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1.Quan sát tìm hiểu công suất, thời gian</w:t>
      </w:r>
    </w:p>
    <w:p w:rsidR="003C6116" w:rsidRPr="0087594E" w:rsidRDefault="003C6116" w:rsidP="003C61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2.Liệt kê số lượng</w:t>
      </w:r>
    </w:p>
    <w:p w:rsidR="003C6116" w:rsidRPr="0087594E" w:rsidRDefault="003C6116" w:rsidP="003C61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3.Tính tiêu thụ điện năng của mỗi đồ dùng.</w:t>
      </w:r>
    </w:p>
    <w:p w:rsidR="003C6116" w:rsidRPr="0087594E" w:rsidRDefault="003C6116" w:rsidP="003C61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>4.Tính điện năng tiêu thụ trong ngày</w:t>
      </w:r>
    </w:p>
    <w:p w:rsidR="003C6116" w:rsidRPr="0087594E" w:rsidRDefault="003C6116" w:rsidP="003C6116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bCs/>
          <w:sz w:val="26"/>
          <w:szCs w:val="26"/>
        </w:rPr>
        <w:t xml:space="preserve"> 5.Tính điện năng tiêu thụ trong một tháng.</w:t>
      </w:r>
    </w:p>
    <w:p w:rsidR="003C6116" w:rsidRPr="00B2177A" w:rsidRDefault="003C6116" w:rsidP="003C61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2177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Báo cáo thực hành</w:t>
      </w:r>
    </w:p>
    <w:p w:rsidR="003C6116" w:rsidRPr="0087594E" w:rsidRDefault="003C6116" w:rsidP="003C61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sz w:val="26"/>
          <w:szCs w:val="26"/>
        </w:rPr>
        <w:t>1.Tiêu thụ điện năng của các đồ dùng điện trong ngày:</w:t>
      </w:r>
    </w:p>
    <w:tbl>
      <w:tblPr>
        <w:tblW w:w="9733" w:type="dxa"/>
        <w:jc w:val="center"/>
        <w:tblLook w:val="0000" w:firstRow="0" w:lastRow="0" w:firstColumn="0" w:lastColumn="0" w:noHBand="0" w:noVBand="0"/>
      </w:tblPr>
      <w:tblGrid>
        <w:gridCol w:w="679"/>
        <w:gridCol w:w="2374"/>
        <w:gridCol w:w="1417"/>
        <w:gridCol w:w="854"/>
        <w:gridCol w:w="2176"/>
        <w:gridCol w:w="2233"/>
      </w:tblGrid>
      <w:tr w:rsidR="003C6116" w:rsidRPr="0087594E" w:rsidTr="00DC44F8">
        <w:trPr>
          <w:trHeight w:val="402"/>
          <w:jc w:val="center"/>
        </w:trPr>
        <w:tc>
          <w:tcPr>
            <w:tcW w:w="642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38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Tên đồ dùng điện</w:t>
            </w:r>
          </w:p>
        </w:tc>
        <w:tc>
          <w:tcPr>
            <w:tcW w:w="142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Công suất</w:t>
            </w: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(W)</w:t>
            </w:r>
          </w:p>
        </w:tc>
        <w:tc>
          <w:tcPr>
            <w:tcW w:w="85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</w:t>
            </w: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lượng</w:t>
            </w:r>
          </w:p>
        </w:tc>
        <w:tc>
          <w:tcPr>
            <w:tcW w:w="218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sử dụng</w:t>
            </w: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trong ngày t (h)</w:t>
            </w:r>
          </w:p>
        </w:tc>
        <w:tc>
          <w:tcPr>
            <w:tcW w:w="22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Tiêu thụ điện năng</w:t>
            </w: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trong ngày A (Wh)</w:t>
            </w:r>
          </w:p>
        </w:tc>
      </w:tr>
      <w:tr w:rsidR="003C6116" w:rsidRPr="0087594E" w:rsidTr="00DC44F8">
        <w:trPr>
          <w:trHeight w:val="510"/>
          <w:jc w:val="center"/>
        </w:trPr>
        <w:tc>
          <w:tcPr>
            <w:tcW w:w="64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Đèn sợi đốt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240</w:t>
            </w: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Đèn huỳnh quang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</w:t>
            </w: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440</w:t>
            </w: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Quạt bàn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520</w:t>
            </w: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Quạt trần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320</w:t>
            </w: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Tủ lạnh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</w:t>
            </w: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880</w:t>
            </w: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Tivi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280</w:t>
            </w: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Bếp điện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</w:t>
            </w: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Nồi cơm điện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630</w:t>
            </w: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Máy bơm nước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2244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125</w:t>
            </w:r>
          </w:p>
        </w:tc>
      </w:tr>
      <w:tr w:rsidR="003C6116" w:rsidRPr="0087594E" w:rsidTr="00DC44F8">
        <w:trPr>
          <w:trHeight w:val="402"/>
          <w:jc w:val="center"/>
        </w:trPr>
        <w:tc>
          <w:tcPr>
            <w:tcW w:w="64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Radiô</w:t>
            </w:r>
          </w:p>
        </w:tc>
        <w:tc>
          <w:tcPr>
            <w:tcW w:w="14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C6116" w:rsidRPr="0087594E" w:rsidRDefault="003C6116" w:rsidP="00DC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759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50</w:t>
            </w:r>
          </w:p>
        </w:tc>
      </w:tr>
    </w:tbl>
    <w:p w:rsidR="003C6116" w:rsidRPr="0087594E" w:rsidRDefault="003C6116" w:rsidP="003C61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sz w:val="26"/>
          <w:szCs w:val="26"/>
        </w:rPr>
        <w:t xml:space="preserve">2. Tiêu thụ điện năng của gia đình trong ngày: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Pr="0087594E">
        <w:rPr>
          <w:rFonts w:ascii="Times New Roman" w:eastAsia="Times New Roman" w:hAnsi="Times New Roman" w:cs="Times New Roman"/>
          <w:b/>
          <w:sz w:val="26"/>
          <w:szCs w:val="26"/>
        </w:rPr>
        <w:t>485</w:t>
      </w:r>
      <w:r w:rsidRPr="0087594E">
        <w:rPr>
          <w:rFonts w:ascii="Times New Roman" w:eastAsia="Times New Roman" w:hAnsi="Times New Roman" w:cs="Times New Roman"/>
          <w:sz w:val="26"/>
          <w:szCs w:val="26"/>
        </w:rPr>
        <w:t xml:space="preserve"> Wh</w:t>
      </w:r>
    </w:p>
    <w:p w:rsidR="003C6116" w:rsidRPr="0065432D" w:rsidRDefault="003C6116" w:rsidP="003C61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594E">
        <w:rPr>
          <w:rFonts w:ascii="Times New Roman" w:eastAsia="Times New Roman" w:hAnsi="Times New Roman" w:cs="Times New Roman"/>
          <w:sz w:val="26"/>
          <w:szCs w:val="26"/>
        </w:rPr>
        <w:t>3.Tiêu thụ điện năng của gia đì</w:t>
      </w:r>
      <w:r>
        <w:rPr>
          <w:rFonts w:ascii="Times New Roman" w:eastAsia="Times New Roman" w:hAnsi="Times New Roman" w:cs="Times New Roman"/>
          <w:sz w:val="26"/>
          <w:szCs w:val="26"/>
        </w:rPr>
        <w:t>nh trong tháng (30 ngày): A = 7.</w:t>
      </w:r>
      <w:r w:rsidRPr="0087594E">
        <w:rPr>
          <w:rFonts w:ascii="Times New Roman" w:eastAsia="Times New Roman" w:hAnsi="Times New Roman" w:cs="Times New Roman"/>
          <w:sz w:val="26"/>
          <w:szCs w:val="26"/>
        </w:rPr>
        <w:t>485 x 30 =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224.</w:t>
      </w:r>
      <w:r w:rsidRPr="0087594E">
        <w:rPr>
          <w:rFonts w:ascii="Times New Roman" w:eastAsia="Times New Roman" w:hAnsi="Times New Roman" w:cs="Times New Roman"/>
          <w:b/>
          <w:sz w:val="26"/>
          <w:szCs w:val="26"/>
        </w:rPr>
        <w:t xml:space="preserve">55 </w:t>
      </w:r>
      <w:r w:rsidRPr="0087594E">
        <w:rPr>
          <w:rFonts w:ascii="Times New Roman" w:eastAsia="Times New Roman" w:hAnsi="Times New Roman" w:cs="Times New Roman"/>
          <w:sz w:val="26"/>
          <w:szCs w:val="26"/>
        </w:rPr>
        <w:t>Wh</w:t>
      </w:r>
    </w:p>
    <w:p w:rsidR="003C6116" w:rsidRPr="003C6116" w:rsidRDefault="003C6116" w:rsidP="00F01C68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CÔNG NGHỆ 9 </w:t>
      </w:r>
      <w:r w:rsidRPr="003C611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</w:p>
    <w:p w:rsidR="00026AFD" w:rsidRPr="00327166" w:rsidRDefault="00026AFD" w:rsidP="00F01C68">
      <w:pPr>
        <w:spacing w:line="240" w:lineRule="auto"/>
        <w:jc w:val="center"/>
        <w:rPr>
          <w:rFonts w:ascii="Times New Roman" w:hAnsi="Times New Roman" w:cs="Times New Roman"/>
          <w:b/>
          <w:color w:val="0066FF"/>
          <w:sz w:val="32"/>
          <w:szCs w:val="32"/>
        </w:rPr>
      </w:pPr>
      <w:r w:rsidRPr="00327166">
        <w:rPr>
          <w:rFonts w:ascii="Times New Roman" w:hAnsi="Times New Roman" w:cs="Times New Roman"/>
          <w:b/>
          <w:color w:val="0066FF"/>
          <w:sz w:val="32"/>
          <w:szCs w:val="32"/>
        </w:rPr>
        <w:t>Thực hành LẮP MẠCH ĐIỆN</w:t>
      </w:r>
    </w:p>
    <w:p w:rsidR="00026AFD" w:rsidRPr="00026AFD" w:rsidRDefault="00026AFD" w:rsidP="00F01C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166">
        <w:rPr>
          <w:rFonts w:ascii="Times New Roman" w:hAnsi="Times New Roman" w:cs="Times New Roman"/>
          <w:b/>
          <w:color w:val="0066FF"/>
          <w:sz w:val="32"/>
          <w:szCs w:val="32"/>
        </w:rPr>
        <w:t xml:space="preserve"> MỘTCÔNG TẮC BA CỰC ĐIỀU KHIỂN HAI ĐÈN</w:t>
      </w:r>
    </w:p>
    <w:p w:rsidR="00026AFD" w:rsidRPr="00026AFD" w:rsidRDefault="00026AFD" w:rsidP="00F01C68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6AFD">
        <w:rPr>
          <w:rFonts w:ascii="Times New Roman" w:hAnsi="Times New Roman" w:cs="Times New Roman"/>
          <w:b/>
          <w:sz w:val="26"/>
          <w:szCs w:val="26"/>
          <w:u w:val="single"/>
        </w:rPr>
        <w:t>I. Dụng cụ , vật liệu và thiết bị 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(SGK)</w:t>
      </w:r>
    </w:p>
    <w:p w:rsidR="00026AFD" w:rsidRPr="001F65D3" w:rsidRDefault="00026AFD" w:rsidP="00F01C68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65D3">
        <w:rPr>
          <w:rFonts w:ascii="Times New Roman" w:hAnsi="Times New Roman" w:cs="Times New Roman"/>
          <w:b/>
          <w:sz w:val="26"/>
          <w:szCs w:val="26"/>
          <w:u w:val="single"/>
        </w:rPr>
        <w:t>II. Nội dung và trình tự thực hành :</w:t>
      </w:r>
      <w:bookmarkStart w:id="0" w:name="_GoBack"/>
      <w:bookmarkEnd w:id="0"/>
    </w:p>
    <w:p w:rsidR="00026AFD" w:rsidRPr="00026AFD" w:rsidRDefault="00026AFD" w:rsidP="00F01C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6AFD">
        <w:rPr>
          <w:rFonts w:ascii="Times New Roman" w:hAnsi="Times New Roman" w:cs="Times New Roman"/>
          <w:sz w:val="26"/>
          <w:szCs w:val="26"/>
        </w:rPr>
        <w:t xml:space="preserve">   </w:t>
      </w:r>
      <w:r w:rsidRPr="00026AFD">
        <w:rPr>
          <w:rFonts w:ascii="Times New Roman" w:hAnsi="Times New Roman" w:cs="Times New Roman"/>
          <w:b/>
          <w:sz w:val="26"/>
          <w:szCs w:val="26"/>
        </w:rPr>
        <w:t xml:space="preserve">  1. Vẽ sơ đồ lắp đặt :</w:t>
      </w:r>
    </w:p>
    <w:p w:rsidR="00026AFD" w:rsidRDefault="00026AFD" w:rsidP="00F01C6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26AFD">
        <w:rPr>
          <w:rFonts w:ascii="Times New Roman" w:hAnsi="Times New Roman" w:cs="Times New Roman"/>
          <w:sz w:val="26"/>
          <w:szCs w:val="26"/>
          <w:u w:val="single"/>
        </w:rPr>
        <w:t>a) Tìm hiểu sơ đồ nguyên lí mạch điệ</w:t>
      </w:r>
      <w:r w:rsidR="00DC29BC">
        <w:rPr>
          <w:rFonts w:ascii="Times New Roman" w:hAnsi="Times New Roman" w:cs="Times New Roman"/>
          <w:sz w:val="26"/>
          <w:szCs w:val="26"/>
          <w:u w:val="single"/>
        </w:rPr>
        <w:t xml:space="preserve">n : </w:t>
      </w:r>
    </w:p>
    <w:p w:rsidR="00DC29BC" w:rsidRDefault="00DC29BC" w:rsidP="00F01C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29BC">
        <w:rPr>
          <w:rFonts w:ascii="Times New Roman" w:hAnsi="Times New Roman" w:cs="Times New Roman"/>
          <w:sz w:val="26"/>
          <w:szCs w:val="26"/>
        </w:rPr>
        <w:t xml:space="preserve">- </w:t>
      </w:r>
      <w:r w:rsidRPr="00DC29BC">
        <w:rPr>
          <w:rFonts w:ascii="Times New Roman" w:hAnsi="Times New Roman" w:cs="Times New Roman"/>
          <w:sz w:val="26"/>
          <w:szCs w:val="26"/>
        </w:rPr>
        <w:t>Mạch điện một công tắc ba cực điều khiển hai đèn được dùng để làm gì ?</w:t>
      </w:r>
    </w:p>
    <w:p w:rsidR="00DC29BC" w:rsidRPr="00F01C68" w:rsidRDefault="00F01C68" w:rsidP="00F01C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26AF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626FFBF" wp14:editId="112E157C">
            <wp:simplePos x="0" y="0"/>
            <wp:positionH relativeFrom="margin">
              <wp:posOffset>3576637</wp:posOffset>
            </wp:positionH>
            <wp:positionV relativeFrom="paragraph">
              <wp:posOffset>414020</wp:posOffset>
            </wp:positionV>
            <wp:extent cx="2328131" cy="898727"/>
            <wp:effectExtent l="0" t="0" r="0" b="0"/>
            <wp:wrapNone/>
            <wp:docPr id="46" name="Picture 46" descr="H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31" cy="89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9BC">
        <w:rPr>
          <w:rFonts w:ascii="Times New Roman" w:hAnsi="Times New Roman" w:cs="Times New Roman"/>
          <w:sz w:val="26"/>
          <w:szCs w:val="26"/>
        </w:rPr>
        <w:tab/>
        <w:t xml:space="preserve">* </w:t>
      </w:r>
      <w:r w:rsidR="003861C7" w:rsidRPr="00F01C68">
        <w:rPr>
          <w:rFonts w:ascii="Times New Roman" w:hAnsi="Times New Roman" w:cs="Times New Roman"/>
          <w:bCs/>
          <w:sz w:val="26"/>
          <w:szCs w:val="26"/>
        </w:rPr>
        <w:t>điều khiển chuyển đổi thắp sáng luân phiên hai đèn ( hoặc cụm đèn ) với hai mục đích khác nhau</w:t>
      </w:r>
    </w:p>
    <w:p w:rsidR="00DC29BC" w:rsidRDefault="00DC29BC" w:rsidP="00F01C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29BC">
        <w:rPr>
          <w:rFonts w:ascii="Times New Roman" w:hAnsi="Times New Roman" w:cs="Times New Roman"/>
          <w:sz w:val="26"/>
          <w:szCs w:val="26"/>
        </w:rPr>
        <w:t xml:space="preserve">- </w:t>
      </w:r>
      <w:r w:rsidRPr="00DC29BC">
        <w:rPr>
          <w:rFonts w:ascii="Times New Roman" w:hAnsi="Times New Roman" w:cs="Times New Roman"/>
          <w:sz w:val="26"/>
          <w:szCs w:val="26"/>
        </w:rPr>
        <w:t>Hai đèn được mắc với nhau như thế nào ?</w:t>
      </w:r>
    </w:p>
    <w:p w:rsidR="003861C7" w:rsidRPr="00DC29BC" w:rsidRDefault="003861C7" w:rsidP="00F01C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 mắc song song</w:t>
      </w:r>
    </w:p>
    <w:p w:rsidR="00DC29BC" w:rsidRDefault="00DC29BC" w:rsidP="00F01C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29BC">
        <w:rPr>
          <w:rFonts w:ascii="Times New Roman" w:hAnsi="Times New Roman" w:cs="Times New Roman"/>
          <w:sz w:val="26"/>
          <w:szCs w:val="26"/>
        </w:rPr>
        <w:t xml:space="preserve">- </w:t>
      </w:r>
      <w:r w:rsidRPr="00DC29BC">
        <w:rPr>
          <w:rFonts w:ascii="Times New Roman" w:hAnsi="Times New Roman" w:cs="Times New Roman"/>
          <w:sz w:val="26"/>
          <w:szCs w:val="26"/>
        </w:rPr>
        <w:t>Mối liên hệ điện của đèn với công tắc ba cực ?</w:t>
      </w:r>
    </w:p>
    <w:p w:rsidR="0063184E" w:rsidRPr="00F01C68" w:rsidRDefault="003861C7" w:rsidP="00F01C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* mỗi đèn được mắc nối tiếp với mỗi cực tĩnh của công tắc 3 cực .</w:t>
      </w:r>
    </w:p>
    <w:p w:rsidR="00026AFD" w:rsidRPr="001F65D3" w:rsidRDefault="001F65D3" w:rsidP="00F01C68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F65D3">
        <w:rPr>
          <w:rFonts w:ascii="Times New Roman" w:hAnsi="Times New Roman" w:cs="Times New Roman"/>
          <w:b/>
          <w:i/>
          <w:sz w:val="26"/>
          <w:szCs w:val="26"/>
          <w:u w:val="single"/>
        </w:rPr>
        <w:t>*</w:t>
      </w:r>
      <w:r w:rsidR="0063184E" w:rsidRPr="001F65D3">
        <w:rPr>
          <w:rFonts w:ascii="Times New Roman" w:hAnsi="Times New Roman" w:cs="Times New Roman"/>
          <w:b/>
          <w:i/>
          <w:sz w:val="26"/>
          <w:szCs w:val="26"/>
          <w:u w:val="single"/>
        </w:rPr>
        <w:t>Thêm 1 công tắc 2 cực trước công tắc 3 cực để đóng ngắt toàn bộ mạch điên .</w:t>
      </w:r>
    </w:p>
    <w:p w:rsidR="001F65D3" w:rsidRDefault="00026AFD" w:rsidP="00F01C6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26AFD">
        <w:rPr>
          <w:rFonts w:ascii="Times New Roman" w:hAnsi="Times New Roman" w:cs="Times New Roman"/>
          <w:sz w:val="26"/>
          <w:szCs w:val="26"/>
          <w:u w:val="single"/>
        </w:rPr>
        <w:t>b) Vẽ sơ đồ lắp đặt mạch điệ</w:t>
      </w:r>
      <w:r w:rsidR="00305F86">
        <w:rPr>
          <w:rFonts w:ascii="Times New Roman" w:hAnsi="Times New Roman" w:cs="Times New Roman"/>
          <w:sz w:val="26"/>
          <w:szCs w:val="26"/>
          <w:u w:val="single"/>
        </w:rPr>
        <w:t>n</w:t>
      </w:r>
    </w:p>
    <w:p w:rsidR="00026AFD" w:rsidRPr="001F65D3" w:rsidRDefault="001F65D3" w:rsidP="00F01C6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F65D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7D21F7" wp14:editId="6C8CC7E9">
                <wp:simplePos x="0" y="0"/>
                <wp:positionH relativeFrom="column">
                  <wp:posOffset>208280</wp:posOffset>
                </wp:positionH>
                <wp:positionV relativeFrom="paragraph">
                  <wp:posOffset>147320</wp:posOffset>
                </wp:positionV>
                <wp:extent cx="2057400" cy="1543050"/>
                <wp:effectExtent l="7620" t="5715" r="20955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543050"/>
                          <a:chOff x="2700" y="7032"/>
                          <a:chExt cx="6480" cy="486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00" y="7032"/>
                            <a:ext cx="63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00" y="7392"/>
                            <a:ext cx="18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00" y="7392"/>
                            <a:ext cx="1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0" y="7752"/>
                            <a:ext cx="1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220" y="7752"/>
                            <a:ext cx="36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0" y="8112"/>
                            <a:ext cx="1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400" y="8112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20" y="811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20" y="7752"/>
                            <a:ext cx="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 rot="549212">
                            <a:off x="6940" y="8832"/>
                            <a:ext cx="440" cy="432"/>
                            <a:chOff x="6660" y="4860"/>
                            <a:chExt cx="540" cy="540"/>
                          </a:xfrm>
                        </wpg:grpSpPr>
                        <wpg:grpSp>
                          <wpg:cNvPr id="15" name="Group 17"/>
                          <wpg:cNvGrpSpPr>
                            <a:grpSpLocks/>
                          </wpg:cNvGrpSpPr>
                          <wpg:grpSpPr bwMode="auto">
                            <a:xfrm rot="1594341">
                              <a:off x="6660" y="4860"/>
                              <a:ext cx="540" cy="540"/>
                              <a:chOff x="7380" y="6926"/>
                              <a:chExt cx="540" cy="540"/>
                            </a:xfrm>
                          </wpg:grpSpPr>
                          <wps:wsp>
                            <wps:cNvPr id="16" name="Oval 18"/>
                            <wps:cNvSpPr>
                              <a:spLocks noChangeArrowheads="1"/>
                            </wps:cNvSpPr>
                            <wps:spPr bwMode="auto">
                              <a:xfrm rot="1222928">
                                <a:off x="7380" y="6926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0" y="7106"/>
                                <a:ext cx="54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" name="Lin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40" y="4860"/>
                              <a:ext cx="18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 rot="549212">
                            <a:off x="8740" y="8832"/>
                            <a:ext cx="440" cy="432"/>
                            <a:chOff x="6660" y="4860"/>
                            <a:chExt cx="540" cy="540"/>
                          </a:xfrm>
                        </wpg:grpSpPr>
                        <wpg:grpSp>
                          <wpg:cNvPr id="20" name="Group 22"/>
                          <wpg:cNvGrpSpPr>
                            <a:grpSpLocks/>
                          </wpg:cNvGrpSpPr>
                          <wpg:grpSpPr bwMode="auto">
                            <a:xfrm rot="1594341">
                              <a:off x="6660" y="4860"/>
                              <a:ext cx="540" cy="540"/>
                              <a:chOff x="7380" y="6926"/>
                              <a:chExt cx="540" cy="540"/>
                            </a:xfrm>
                          </wpg:grpSpPr>
                          <wps:wsp>
                            <wps:cNvPr id="21" name="Oval 23"/>
                            <wps:cNvSpPr>
                              <a:spLocks noChangeArrowheads="1"/>
                            </wps:cNvSpPr>
                            <wps:spPr bwMode="auto">
                              <a:xfrm rot="1222928">
                                <a:off x="7380" y="6926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0" y="7106"/>
                                <a:ext cx="54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Lin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40" y="4860"/>
                              <a:ext cx="18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7032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000" y="7032"/>
                            <a:ext cx="1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20" y="9192"/>
                            <a:ext cx="36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4140" y="10992"/>
                            <a:ext cx="720" cy="654"/>
                            <a:chOff x="4680" y="5940"/>
                            <a:chExt cx="900" cy="900"/>
                          </a:xfrm>
                        </wpg:grpSpPr>
                        <wps:wsp>
                          <wps:cNvPr id="28" name="Oval 30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5148" y="666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3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680" y="5940"/>
                              <a:ext cx="900" cy="9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3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148" y="612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3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830" y="648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60" y="6300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4174" y="10092"/>
                            <a:ext cx="506" cy="548"/>
                            <a:chOff x="4680" y="4140"/>
                            <a:chExt cx="540" cy="585"/>
                          </a:xfrm>
                        </wpg:grpSpPr>
                        <wps:wsp>
                          <wps:cNvPr id="34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4140"/>
                              <a:ext cx="540" cy="58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4" y="4320"/>
                              <a:ext cx="76" cy="8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" y="4388"/>
                              <a:ext cx="135" cy="29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4" y="4569"/>
                              <a:ext cx="76" cy="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499" y="10452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60" y="10812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00" y="11172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960" y="11352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500" y="11532"/>
                            <a:ext cx="9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960" y="10812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600" y="9012"/>
                            <a:ext cx="216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200" y="7032"/>
                            <a:ext cx="64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5AF16" id="Group 4" o:spid="_x0000_s1026" style="position:absolute;margin-left:16.4pt;margin-top:11.6pt;width:162pt;height:121.5pt;z-index:251659264" coordorigin="2700,7032" coordsize="648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">
                <v:line id="Line 7" o:spid="_x0000_s1027" style="position:absolute;visibility:visible;mso-wrap-style:square" from="2700,7032" to="9000,7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" o:spid="_x0000_s1028" style="position:absolute;visibility:visible;mso-wrap-style:square" from="2700,7392" to="4500,7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9" o:spid="_x0000_s1029" style="position:absolute;visibility:visible;mso-wrap-style:square" from="4500,7392" to="4501,10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0" o:spid="_x0000_s1030" style="position:absolute;flip:y;visibility:visible;mso-wrap-style:square" from="5220,7752" to="5221,1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11" o:spid="_x0000_s1031" style="position:absolute;visibility:visible;mso-wrap-style:square" from="5220,7752" to="8820,7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2" o:spid="_x0000_s1032" style="position:absolute;flip:y;visibility:visible;mso-wrap-style:square" from="5400,8112" to="5401,1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13" o:spid="_x0000_s1033" style="position:absolute;visibility:visible;mso-wrap-style:square" from="5400,8112" to="702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4" o:spid="_x0000_s1034" style="position:absolute;visibility:visible;mso-wrap-style:square" from="7020,8112" to="7020,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5" o:spid="_x0000_s1035" style="position:absolute;visibility:visible;mso-wrap-style:square" from="8820,7752" to="8821,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group id="Group 16" o:spid="_x0000_s1036" style="position:absolute;left:6940;top:8832;width:440;height:432;rotation:599886fd" coordorigin="6660,4860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">
                  <v:group id="Group 17" o:spid="_x0000_s1037" style="position:absolute;left:6660;top:4860;width:540;height:540;rotation:1741446fd" coordorigin="7380,6926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">
                    <v:oval id="Oval 18" o:spid="_x0000_s1038" style="position:absolute;left:7380;top:6926;width:540;height:540;rotation:13357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"/>
                    <v:line id="Line 19" o:spid="_x0000_s1039" style="position:absolute;visibility:visible;mso-wrap-style:square" from="7380,7106" to="7920,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/v:group>
                  <v:line id="Line 20" o:spid="_x0000_s1040" style="position:absolute;flip:x;visibility:visible;mso-wrap-style:square" from="6840,4860" to="7020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/v:group>
                <v:group id="Group 21" o:spid="_x0000_s1041" style="position:absolute;left:8740;top:8832;width:440;height:432;rotation:599886fd" coordorigin="6660,4860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">
                  <v:group id="Group 22" o:spid="_x0000_s1042" style="position:absolute;left:6660;top:4860;width:540;height:540;rotation:1741446fd" coordorigin="7380,6926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">
                    <v:oval id="Oval 23" o:spid="_x0000_s1043" style="position:absolute;left:7380;top:6926;width:540;height:540;rotation:13357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"/>
                    <v:line id="Line 24" o:spid="_x0000_s1044" style="position:absolute;visibility:visible;mso-wrap-style:square" from="7380,7106" to="7920,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/v:group>
                  <v:line id="Line 25" o:spid="_x0000_s1045" style="position:absolute;flip:x;visibility:visible;mso-wrap-style:square" from="6840,4860" to="7020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/v:group>
                <v:line id="Line 26" o:spid="_x0000_s1046" style="position:absolute;flip:y;visibility:visible;mso-wrap-style:square" from="7200,7032" to="7200,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27" o:spid="_x0000_s1047" style="position:absolute;flip:y;visibility:visible;mso-wrap-style:square" from="9000,7032" to="9001,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rect id="Rectangle 28" o:spid="_x0000_s1048" style="position:absolute;left:4320;top:9192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group id="Group 29" o:spid="_x0000_s1049" style="position:absolute;left:4140;top:10992;width:720;height:654" coordorigin="4680,5940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al 30" o:spid="_x0000_s1050" style="position:absolute;left:5148;top:6660;width:72;height:7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" fillcolor="black"/>
                  <v:oval id="Oval 31" o:spid="_x0000_s1051" style="position:absolute;left:4680;top:5940;width:900;height:9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" filled="f"/>
                  <v:oval id="Oval 32" o:spid="_x0000_s1052" style="position:absolute;left:5148;top:6120;width:72;height:7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" fillcolor="black"/>
                  <v:oval id="Oval 33" o:spid="_x0000_s1053" style="position:absolute;left:4830;top:6480;width:72;height:7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" fillcolor="black"/>
                  <v:line id="Line 34" o:spid="_x0000_s1054" style="position:absolute;flip:y;visibility:visible;mso-wrap-style:square" from="4860,6300" to="522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/v:group>
                <v:group id="Group 35" o:spid="_x0000_s1055" style="position:absolute;left:4174;top:10092;width:506;height:548" coordorigin="4680,4140" coordsize="54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al 36" o:spid="_x0000_s1056" style="position:absolute;left:4680;top:4140;width:54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" filled="f"/>
                  <v:oval id="Oval 37" o:spid="_x0000_s1057" style="position:absolute;left:4964;top:4320;width:76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3t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CJVg3twgAAANsAAAAPAAAA&#10;AAAAAAAAAAAAAAcCAABkcnMvZG93bnJldi54bWxQSwUGAAAAAAMAAwC3AAAA9gIAAAAA&#10;" fillcolor="black"/>
                  <v:line id="Line 38" o:spid="_x0000_s1058" style="position:absolute;visibility:visible;mso-wrap-style:square" from="4860,4388" to="4995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strokeweight="1.5pt"/>
                  <v:oval id="Oval 39" o:spid="_x0000_s1059" style="position:absolute;left:4964;top:4569;width:7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YB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AWyDYBwgAAANsAAAAPAAAA&#10;AAAAAAAAAAAAAAcCAABkcnMvZG93bnJldi54bWxQSwUGAAAAAAMAAwC3AAAA9gIAAAAA&#10;" fillcolor="black"/>
                </v:group>
                <v:line id="Line 40" o:spid="_x0000_s1060" style="position:absolute;visibility:visible;mso-wrap-style:square" from="4499,10452" to="4500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41" o:spid="_x0000_s1061" style="position:absolute;flip:x;visibility:visible;mso-wrap-style:square" from="3960,10812" to="4500,10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42" o:spid="_x0000_s1062" style="position:absolute;visibility:visible;mso-wrap-style:square" from="4500,11172" to="5220,1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3" o:spid="_x0000_s1063" style="position:absolute;visibility:visible;mso-wrap-style:square" from="3960,11352" to="4320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4" o:spid="_x0000_s1064" style="position:absolute;visibility:visible;mso-wrap-style:square" from="4500,11532" to="5400,1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5" o:spid="_x0000_s1065" style="position:absolute;visibility:visible;mso-wrap-style:square" from="3960,10812" to="3961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rect id="Rectangle 46" o:spid="_x0000_s1066" style="position:absolute;left:3600;top:9012;width:21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" filled="f">
                  <v:stroke dashstyle="dash"/>
                </v:rect>
                <v:oval id="Oval 47" o:spid="_x0000_s1067" style="position:absolute;left:7200;top:703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6Q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DRUH6QwgAAANsAAAAPAAAA&#10;AAAAAAAAAAAAAAcCAABkcnMvZG93bnJldi54bWxQSwUGAAAAAAMAAwC3AAAA9gIAAAAA&#10;" fillcolor="black"/>
              </v:group>
            </w:pict>
          </mc:Fallback>
        </mc:AlternateContent>
      </w:r>
      <w:r w:rsidRPr="001F65D3">
        <w:rPr>
          <w:rFonts w:ascii="Times New Roman" w:hAnsi="Times New Roman" w:cs="Times New Roman"/>
        </w:rPr>
        <w:t>O</w:t>
      </w:r>
    </w:p>
    <w:p w:rsidR="001F65D3" w:rsidRPr="001F65D3" w:rsidRDefault="001F65D3" w:rsidP="00F01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5D3">
        <w:rPr>
          <w:rFonts w:ascii="Times New Roman" w:hAnsi="Times New Roman" w:cs="Times New Roman"/>
          <w:sz w:val="24"/>
          <w:szCs w:val="24"/>
        </w:rPr>
        <w:t>A</w:t>
      </w:r>
    </w:p>
    <w:p w:rsidR="00026AFD" w:rsidRPr="00026AFD" w:rsidRDefault="00026AFD" w:rsidP="00F01C6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26AFD" w:rsidRDefault="00026AFD" w:rsidP="00F01C6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05F86" w:rsidRDefault="00305F86" w:rsidP="00F01C6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1F65D3" w:rsidRPr="00026AFD" w:rsidRDefault="001F65D3" w:rsidP="00F01C6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26AFD" w:rsidRPr="00026AFD" w:rsidRDefault="00305F86" w:rsidP="00F01C6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6AFD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51808AC" wp14:editId="061172D3">
            <wp:simplePos x="0" y="0"/>
            <wp:positionH relativeFrom="margin">
              <wp:posOffset>342582</wp:posOffset>
            </wp:positionH>
            <wp:positionV relativeFrom="paragraph">
              <wp:posOffset>186055</wp:posOffset>
            </wp:positionV>
            <wp:extent cx="4690407" cy="2895067"/>
            <wp:effectExtent l="0" t="0" r="0" b="635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407" cy="2895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AFD" w:rsidRPr="00026AFD">
        <w:rPr>
          <w:rFonts w:ascii="Times New Roman" w:hAnsi="Times New Roman" w:cs="Times New Roman"/>
          <w:b/>
          <w:sz w:val="26"/>
          <w:szCs w:val="26"/>
        </w:rPr>
        <w:t>2. Lập bảng dự trù dụng cụ , vật liệu và thiết bị :</w:t>
      </w:r>
    </w:p>
    <w:p w:rsidR="00026AFD" w:rsidRPr="00026AFD" w:rsidRDefault="00026AFD" w:rsidP="00F01C6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26AFD" w:rsidRPr="004643D4" w:rsidRDefault="00026AFD" w:rsidP="00026AFD">
      <w:pPr>
        <w:rPr>
          <w:sz w:val="26"/>
          <w:szCs w:val="26"/>
          <w:u w:val="single"/>
        </w:rPr>
      </w:pPr>
    </w:p>
    <w:p w:rsidR="00026AFD" w:rsidRPr="004643D4" w:rsidRDefault="00026AFD" w:rsidP="00026AFD">
      <w:pPr>
        <w:rPr>
          <w:sz w:val="26"/>
          <w:szCs w:val="26"/>
          <w:u w:val="single"/>
        </w:rPr>
      </w:pPr>
    </w:p>
    <w:p w:rsidR="00026AFD" w:rsidRPr="004643D4" w:rsidRDefault="00026AFD" w:rsidP="00026AFD">
      <w:pPr>
        <w:rPr>
          <w:sz w:val="26"/>
          <w:szCs w:val="26"/>
          <w:u w:val="single"/>
        </w:rPr>
      </w:pPr>
    </w:p>
    <w:p w:rsidR="00026AFD" w:rsidRPr="004643D4" w:rsidRDefault="00026AFD" w:rsidP="00026AFD">
      <w:pPr>
        <w:rPr>
          <w:sz w:val="26"/>
          <w:szCs w:val="26"/>
          <w:u w:val="single"/>
        </w:rPr>
      </w:pPr>
    </w:p>
    <w:p w:rsidR="00026AFD" w:rsidRPr="004643D4" w:rsidRDefault="00026AFD" w:rsidP="00026AFD">
      <w:pPr>
        <w:rPr>
          <w:sz w:val="26"/>
          <w:szCs w:val="26"/>
          <w:u w:val="single"/>
        </w:rPr>
      </w:pPr>
    </w:p>
    <w:p w:rsidR="003C6116" w:rsidRDefault="003C6116" w:rsidP="003C6116"/>
    <w:sectPr w:rsidR="003C6116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7E24"/>
    <w:multiLevelType w:val="hybridMultilevel"/>
    <w:tmpl w:val="EF7E4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16"/>
    <w:rsid w:val="00026AFD"/>
    <w:rsid w:val="001F65D3"/>
    <w:rsid w:val="00305F86"/>
    <w:rsid w:val="00327166"/>
    <w:rsid w:val="003861C7"/>
    <w:rsid w:val="003C6116"/>
    <w:rsid w:val="0063184E"/>
    <w:rsid w:val="00AD1F4A"/>
    <w:rsid w:val="00C22EE2"/>
    <w:rsid w:val="00DC29BC"/>
    <w:rsid w:val="00F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50BA"/>
  <w15:chartTrackingRefBased/>
  <w15:docId w15:val="{0DD85F83-ABA8-4223-AA94-BC5144B1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11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2020-03-23T03:27:00Z</dcterms:created>
  <dcterms:modified xsi:type="dcterms:W3CDTF">2020-03-23T03:41:00Z</dcterms:modified>
</cp:coreProperties>
</file>